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14" w:rsidRDefault="00E947DD" w:rsidP="002B3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</w:p>
    <w:p w:rsidR="00E947DD" w:rsidRPr="002B3C86" w:rsidRDefault="00E947DD" w:rsidP="000042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ДЛЯ ПОСТАНОВКИ РЕ</w:t>
      </w:r>
      <w:r w:rsidR="00004214">
        <w:rPr>
          <w:rFonts w:ascii="Times New Roman" w:hAnsi="Times New Roman" w:cs="Times New Roman"/>
          <w:sz w:val="24"/>
          <w:szCs w:val="24"/>
        </w:rPr>
        <w:t xml:space="preserve">БЕНКА НА УЧЕТ И ЗАНЕСЕНИЯ ЕГО В </w:t>
      </w:r>
      <w:r w:rsidRPr="002B3C86">
        <w:rPr>
          <w:rFonts w:ascii="Times New Roman" w:hAnsi="Times New Roman" w:cs="Times New Roman"/>
          <w:sz w:val="24"/>
          <w:szCs w:val="24"/>
        </w:rPr>
        <w:t>КНИГУ УЧЕТА НА ПОЛУЧЕНИЯ МЕСТА В ДЕТСКОМ САДУ: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1. Документ, удостоверяющий личность, одного из родителей (законных представителей).</w:t>
      </w:r>
    </w:p>
    <w:p w:rsidR="00E947DD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2. Свидетельство о рождении ребенка.</w:t>
      </w:r>
    </w:p>
    <w:p w:rsidR="00E947DD" w:rsidRPr="002B3C86" w:rsidRDefault="00D4018E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47DD" w:rsidRPr="002B3C86">
        <w:rPr>
          <w:rFonts w:ascii="Times New Roman" w:hAnsi="Times New Roman" w:cs="Times New Roman"/>
          <w:sz w:val="24"/>
          <w:szCs w:val="24"/>
        </w:rPr>
        <w:t>. Заявление о постановке ребенка на учет в детский сад.</w:t>
      </w:r>
    </w:p>
    <w:p w:rsidR="00E947DD" w:rsidRPr="002B3C86" w:rsidRDefault="00D4018E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47DD" w:rsidRPr="002B3C86">
        <w:rPr>
          <w:rFonts w:ascii="Times New Roman" w:hAnsi="Times New Roman" w:cs="Times New Roman"/>
          <w:sz w:val="24"/>
          <w:szCs w:val="24"/>
        </w:rPr>
        <w:t>. Письменное согласие или несогласие на использование персональных данных заявителя.</w:t>
      </w:r>
    </w:p>
    <w:p w:rsidR="00E947DD" w:rsidRPr="002B3C86" w:rsidRDefault="00D4018E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47DD" w:rsidRPr="002B3C86">
        <w:rPr>
          <w:rFonts w:ascii="Times New Roman" w:hAnsi="Times New Roman" w:cs="Times New Roman"/>
          <w:sz w:val="24"/>
          <w:szCs w:val="24"/>
        </w:rPr>
        <w:t>. При наличии у заявителя права на внеочередное или первоочередное устройство ребенка в детский сад дополнительно представляются документы, подтверждающие данное право.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214" w:rsidRDefault="00E947DD" w:rsidP="002B3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ПЕРЕЧЕНЬ ДОКУМЕНТОВ,</w:t>
      </w:r>
      <w:r w:rsidR="002B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DD" w:rsidRPr="002B3C86" w:rsidRDefault="00E947DD" w:rsidP="000042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 xml:space="preserve"> ДЛЯ ЗАЧИСЛЕНИЯ РЕБЕНКА В ДЕТСКИЙ САД: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1. Заявление одного из родителей (законного представителя) о приеме ребенка в Учреждение.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2. Медицинское заключение о состоянии здоровья ребенка.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3. Документ, удостоверяющий личность одного из родителей (законного представителя).</w:t>
      </w:r>
    </w:p>
    <w:p w:rsidR="00956AE2" w:rsidRPr="002B3C86" w:rsidRDefault="00956AE2" w:rsidP="00956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Справка с места жительства (регистрации по месту пребывания).</w:t>
      </w:r>
    </w:p>
    <w:p w:rsidR="004B478C" w:rsidRDefault="004B478C" w:rsidP="004B47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78C" w:rsidRDefault="004B478C" w:rsidP="004B47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C86">
        <w:rPr>
          <w:rFonts w:ascii="Times New Roman" w:hAnsi="Times New Roman" w:cs="Times New Roman"/>
          <w:sz w:val="24"/>
          <w:szCs w:val="24"/>
        </w:rPr>
        <w:t>Все копии документов должны предоставляться с подлинниками,   которые после сверки с копиями предоставляемых документов возвращаются заявителю.</w:t>
      </w:r>
    </w:p>
    <w:p w:rsidR="00956AE2" w:rsidRPr="002B3C86" w:rsidRDefault="00956AE2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DD" w:rsidRPr="002B3C86" w:rsidRDefault="00E947DD" w:rsidP="002B3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ВНЕОЧЕРЕДНЫМ ПРАВОМ ДЛЯ ЗАЧИСЛЕНИЯ В МБДОУ ПОЛЬЗУЮТСЯ СЛЕДУЮЩИЕ КАТЕГОРИИ ГРАЖДАН: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DD" w:rsidRPr="002B3C86" w:rsidRDefault="002B3C86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Дети судей</w:t>
      </w:r>
      <w:r w:rsidR="00E947DD" w:rsidRPr="002B3C86">
        <w:rPr>
          <w:rFonts w:ascii="Times New Roman" w:hAnsi="Times New Roman" w:cs="Times New Roman"/>
          <w:sz w:val="24"/>
          <w:szCs w:val="24"/>
        </w:rPr>
        <w:t xml:space="preserve"> (закон РФ от 26 июня 1992 года № 3132-1 «О статус</w:t>
      </w:r>
      <w:r>
        <w:rPr>
          <w:rFonts w:ascii="Times New Roman" w:hAnsi="Times New Roman" w:cs="Times New Roman"/>
          <w:sz w:val="24"/>
          <w:szCs w:val="24"/>
        </w:rPr>
        <w:t>е судей в Российской Федерации»).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2. Дети прокурорских работников. (Федеральный закон от 17 января 1992 года № 2202-1 «О прокуратуре Российской Федерации»).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3. Дети сотрудников Следственного комитета. (Федеральный закон от 28 декабря 2010 года № 403-ФЗ «О Следственном комитете Российской Федерации»).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4. Дети граждан, подвергшихся воздействию радиации вследствие катастрофы на Чернобыльской АЭС</w:t>
      </w:r>
      <w:proofErr w:type="gramStart"/>
      <w:r w:rsidRPr="002B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C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B3C8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B3C86">
        <w:rPr>
          <w:rFonts w:ascii="Times New Roman" w:hAnsi="Times New Roman" w:cs="Times New Roman"/>
          <w:sz w:val="24"/>
          <w:szCs w:val="24"/>
        </w:rPr>
        <w:t>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B3C86">
        <w:rPr>
          <w:rFonts w:ascii="Times New Roman" w:hAnsi="Times New Roman" w:cs="Times New Roman"/>
          <w:sz w:val="24"/>
          <w:szCs w:val="24"/>
        </w:rPr>
        <w:t>Дети погибших (пропавших без вести), умерших, ставших инвалидами сотрудников и военнослужащих из числа, указанных в пункте 1 постановления Правительства РФ от 09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РФ».</w:t>
      </w:r>
      <w:proofErr w:type="gramEnd"/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6. Дети военнослужащих и сотрудников органов внутренних дел, Государственной противопожарной службы, уголовно – 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proofErr w:type="gramStart"/>
      <w:r w:rsidRPr="002B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C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B3C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3C86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25 августа 1999 года № 936 «О дополнительных мерах по социальной защите членов семей военнослужащих и сотрудников органов внутренних дел, Государственной </w:t>
      </w:r>
      <w:r w:rsidRPr="002B3C86">
        <w:rPr>
          <w:rFonts w:ascii="Times New Roman" w:hAnsi="Times New Roman" w:cs="Times New Roman"/>
          <w:sz w:val="24"/>
          <w:szCs w:val="24"/>
        </w:rPr>
        <w:lastRenderedPageBreak/>
        <w:t>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DD" w:rsidRPr="002B3C86" w:rsidRDefault="00E947DD" w:rsidP="002B3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ПЕРВООЧЕРЕДНЫМ ПРАВОМ ДЛЯ ЗАЧИСЛЕНИЯ В МБДОУ ПОЛЬЗУЮТСЯ СЛЕДУЮЩИЕ КАТЕГОРИИ ГРАЖДАН: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1. Дети из многодетных семей (3 и более детей) (Указ Президента РФ от 05 мая 1992 года № 431 «О мерах по социальной поддержке многодетных семей»).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2. Дети военнослужащих. (Федеральный закон от 27 мая 1998 года № 76-ФЗ «О статусе военнослужащих»).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3. Дети граждан, уволенных с военной службы. (Федеральный закон от 27 мая 1998 года № 76-ФЗ «О статусе военнослужащих»).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4. Дети – инвалиды. (Федеральный закон от 24 ноября 1995 года № 181-ФЗ "О социальной защите инвалидов в Российской Федерации", Указ Президента РФ от 02 октября 1992 года № 1157 "О дополнительных мерах государственной поддержки инвалидов").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5. Дети, один из родителей которых является инвалидом. (Федеральный закон от 24 ноября 1995 года № 181-ФЗ "О социальной защите инвалидов в Российской Федерации", Указ Президента РФ от 02 октября 1992 года № 1157 "О дополнительных мерах государственной поддержки инвалидов").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 xml:space="preserve">6. Дети сотрудников </w:t>
      </w:r>
      <w:proofErr w:type="spellStart"/>
      <w:r w:rsidRPr="002B3C86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2B3C86">
        <w:rPr>
          <w:rFonts w:ascii="Times New Roman" w:hAnsi="Times New Roman" w:cs="Times New Roman"/>
          <w:sz w:val="24"/>
          <w:szCs w:val="24"/>
        </w:rPr>
        <w:t xml:space="preserve">. Указ Президента РФ от 05 июня 2003 года № 613 («О правоохранительной службе в органах по </w:t>
      </w:r>
      <w:proofErr w:type="gramStart"/>
      <w:r w:rsidRPr="002B3C8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B3C86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веществ»).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 xml:space="preserve">7. Дети сотрудников полиции. (Федеральный закон от 07 февраля 2011 года № 3-ФЗ «О полиции»). 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 xml:space="preserve">8.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обязанностей. (Федеральный закон от 07 февраля 2011 года № 3-ФЗ «О полиции»). 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9. Дети сотрудника полиции, умершего вследствие заболевания, полученного в период прохождения службы в полиции. (Федеральный закон от 07 февраля 2011 года № 3-ФЗ «О полиции»).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10.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 (Федеральный закон от 07 февраля 2011 года № 3-ФЗ «О полиции»).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11. 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 (Федеральный закон от 07 февраля 2011 года № 3-ФЗ «О полиции»).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 xml:space="preserve">12. Дети, находящиеся (находившиеся) на иждивении сотрудника полиции, гражданина РФ. (Федеральный закон от 07 февраля 2011 года № 3-ФЗ «О полиции»). 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DD" w:rsidRPr="002B3C86" w:rsidRDefault="00E947DD" w:rsidP="002B3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ДОКУМЕНТОВ: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1. Предоставление документов в нечитабельном виде.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2. Наличие в документах неоговоренных исправлений, серьёзных повреждений, не позволяющих однозначно истолковать их содержание.</w:t>
      </w:r>
    </w:p>
    <w:p w:rsidR="00E947DD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 xml:space="preserve">3. Несоответствие заявителя необходимым требованиям.* </w:t>
      </w:r>
    </w:p>
    <w:p w:rsidR="00004214" w:rsidRPr="002B3C86" w:rsidRDefault="00004214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DD" w:rsidRPr="00004214" w:rsidRDefault="00E947DD" w:rsidP="002B3C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B3C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04214">
        <w:rPr>
          <w:rFonts w:ascii="Times New Roman" w:hAnsi="Times New Roman" w:cs="Times New Roman"/>
          <w:sz w:val="20"/>
          <w:szCs w:val="20"/>
        </w:rPr>
        <w:t>* Заявителями являются физические лица – родители (законные представители) детей от рождения до 7 лет, а также лицо, действующее от имени родителей (законных представителей) ребенка на основании доверенности, оформленной в установленном</w:t>
      </w:r>
      <w:r w:rsidR="002B3C86" w:rsidRPr="00004214">
        <w:rPr>
          <w:rFonts w:ascii="Times New Roman" w:hAnsi="Times New Roman" w:cs="Times New Roman"/>
          <w:sz w:val="20"/>
          <w:szCs w:val="20"/>
        </w:rPr>
        <w:t xml:space="preserve"> </w:t>
      </w:r>
      <w:r w:rsidRPr="00004214">
        <w:rPr>
          <w:rFonts w:ascii="Times New Roman" w:hAnsi="Times New Roman" w:cs="Times New Roman"/>
          <w:sz w:val="20"/>
          <w:szCs w:val="20"/>
        </w:rPr>
        <w:t>законодательством РФ порядке.</w:t>
      </w:r>
    </w:p>
    <w:p w:rsidR="00956AE2" w:rsidRDefault="00956AE2" w:rsidP="002B3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47DD" w:rsidRPr="002B3C86" w:rsidRDefault="00E947DD" w:rsidP="002B3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ПЕРЕЧЕНЬ ОСНОВАНИЙ ДЛЯ ОТКАЗА В ЗАЧИСЛЕНИИ РЕБЕНКА: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1. Отсутствие свободных мест в Учреждении.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2. Наличие медицинских противопоказаний для посещения ребенком Учреждения.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3. Несоответствие ребенка возрастной группе.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C86">
        <w:rPr>
          <w:rFonts w:ascii="Times New Roman" w:hAnsi="Times New Roman" w:cs="Times New Roman"/>
          <w:sz w:val="24"/>
          <w:szCs w:val="24"/>
        </w:rPr>
        <w:t>4. Письменный отказ заявителя от предоставления муниципальной услуги.</w:t>
      </w:r>
    </w:p>
    <w:p w:rsidR="00E947DD" w:rsidRPr="002B3C86" w:rsidRDefault="00E947DD" w:rsidP="002B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947DD" w:rsidRPr="002B3C86" w:rsidSect="0025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7AC7"/>
    <w:multiLevelType w:val="hybridMultilevel"/>
    <w:tmpl w:val="E4B0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DD"/>
    <w:rsid w:val="00004214"/>
    <w:rsid w:val="002567C3"/>
    <w:rsid w:val="002B3C86"/>
    <w:rsid w:val="004B478C"/>
    <w:rsid w:val="005646F1"/>
    <w:rsid w:val="005F08B9"/>
    <w:rsid w:val="00776403"/>
    <w:rsid w:val="00956AE2"/>
    <w:rsid w:val="00C474E8"/>
    <w:rsid w:val="00CC36B5"/>
    <w:rsid w:val="00D4018E"/>
    <w:rsid w:val="00D631A3"/>
    <w:rsid w:val="00E947DD"/>
    <w:rsid w:val="00E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Svetlana</cp:lastModifiedBy>
  <cp:revision>5</cp:revision>
  <dcterms:created xsi:type="dcterms:W3CDTF">2015-06-19T11:42:00Z</dcterms:created>
  <dcterms:modified xsi:type="dcterms:W3CDTF">2015-06-19T11:43:00Z</dcterms:modified>
</cp:coreProperties>
</file>